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10EEA" w14:textId="77777777" w:rsidR="0054465E" w:rsidRDefault="0054465E" w:rsidP="0054465E"/>
    <w:p w14:paraId="0A6610A9" w14:textId="77777777" w:rsidR="0054465E" w:rsidRDefault="0054465E" w:rsidP="0054465E">
      <w:r>
        <w:t>J'aimerais que vous partagiez, avec les membres du Barreau de la section, cette offre d'enseignement à temps partiel (remplacement) en techniques policières au Cégep de Rimouski.</w:t>
      </w:r>
    </w:p>
    <w:p w14:paraId="0899DB5F" w14:textId="77777777" w:rsidR="0054465E" w:rsidRDefault="0054465E" w:rsidP="0054465E"/>
    <w:p w14:paraId="118172ED" w14:textId="77777777" w:rsidR="0054465E" w:rsidRDefault="0054465E" w:rsidP="0054465E">
      <w:r>
        <w:t xml:space="preserve">Le cours visé </w:t>
      </w:r>
      <w:proofErr w:type="gramStart"/>
      <w:r>
        <w:t>est  Rôles</w:t>
      </w:r>
      <w:proofErr w:type="gramEnd"/>
      <w:r>
        <w:t xml:space="preserve"> et responsabilités de la police dans le système juridique du Québec, un cours de première année, le premier cours de droit du programme. </w:t>
      </w:r>
    </w:p>
    <w:p w14:paraId="2E22B668" w14:textId="77777777" w:rsidR="0054465E" w:rsidRDefault="0054465E" w:rsidP="0054465E"/>
    <w:p w14:paraId="04BC7220" w14:textId="77777777" w:rsidR="0054465E" w:rsidRDefault="0054465E" w:rsidP="0054465E">
      <w:r>
        <w:t>Pour ceux qui auraient des questions, vous êtes priés de communiquer avec les Ressources humaines du Cégep de Rimouski.</w:t>
      </w:r>
    </w:p>
    <w:p w14:paraId="4C72EDE5" w14:textId="77777777" w:rsidR="0054465E" w:rsidRDefault="0054465E" w:rsidP="0054465E"/>
    <w:p w14:paraId="701D53D6" w14:textId="77777777" w:rsidR="0054465E" w:rsidRDefault="0054465E" w:rsidP="0054465E">
      <w:r>
        <w:t>Je vous transfère le lien</w:t>
      </w:r>
      <w:r>
        <w:rPr>
          <w:rStyle w:val="gmaildefault"/>
        </w:rPr>
        <w:t> vers CV manager :</w:t>
      </w:r>
    </w:p>
    <w:p w14:paraId="30263D4B" w14:textId="77777777" w:rsidR="0054465E" w:rsidRDefault="0054465E" w:rsidP="0054465E"/>
    <w:p w14:paraId="460A2629" w14:textId="77777777" w:rsidR="0054465E" w:rsidRDefault="0054465E" w:rsidP="0054465E">
      <w:hyperlink r:id="rId4" w:tgtFrame="_blank" w:history="1">
        <w:r>
          <w:rPr>
            <w:rStyle w:val="Lienhypertexte"/>
            <w:rFonts w:ascii="Comic Sans MS" w:hAnsi="Comic Sans MS"/>
          </w:rPr>
          <w:t>https://rimouski.cvmanager.com/cvm5/displaydetail.aspx?tn=concours&amp;mode=view&amp;recid=30112&amp;lang=f&amp;region=qc&amp;tp1=jobdetail&amp;preview=yes</w:t>
        </w:r>
      </w:hyperlink>
    </w:p>
    <w:p w14:paraId="0E66CA6A" w14:textId="77777777" w:rsidR="0054465E" w:rsidRDefault="0054465E" w:rsidP="0054465E"/>
    <w:p w14:paraId="186FFDFB" w14:textId="77777777" w:rsidR="0054465E" w:rsidRDefault="0054465E" w:rsidP="0054465E">
      <w:r>
        <w:rPr>
          <w:rStyle w:val="gmaildefault"/>
        </w:rPr>
        <w:t>Si vous êtes intéressés, il est important de postuler via CV manager, en cliquant sur l'onglet "postuler" dans le lien que je vous transmets. L'envoi de votre CV au Cégep ne sera pas considéré. Vous devez absolument passer par CV manager. </w:t>
      </w:r>
    </w:p>
    <w:p w14:paraId="1B6F45E0" w14:textId="77777777" w:rsidR="0054465E" w:rsidRDefault="0054465E" w:rsidP="0054465E"/>
    <w:p w14:paraId="16D864FD" w14:textId="77777777" w:rsidR="0054465E" w:rsidRDefault="0054465E" w:rsidP="0054465E">
      <w:r>
        <w:rPr>
          <w:rStyle w:val="gmaildefault"/>
        </w:rPr>
        <w:t>Merci et bonne journée!</w:t>
      </w:r>
    </w:p>
    <w:p w14:paraId="06A703BF" w14:textId="77777777" w:rsidR="0054465E" w:rsidRDefault="0054465E" w:rsidP="0054465E"/>
    <w:p w14:paraId="504774F4" w14:textId="77777777" w:rsidR="0054465E" w:rsidRDefault="0054465E" w:rsidP="0054465E">
      <w:r>
        <w:t xml:space="preserve">-- </w:t>
      </w:r>
    </w:p>
    <w:p w14:paraId="605E81D1" w14:textId="77777777" w:rsidR="0054465E" w:rsidRDefault="0054465E" w:rsidP="0054465E">
      <w:r>
        <w:rPr>
          <w:rStyle w:val="Accentuation"/>
          <w:color w:val="0000FF"/>
        </w:rPr>
        <w:t>Lucie Tardif</w:t>
      </w:r>
    </w:p>
    <w:p w14:paraId="24A70C37" w14:textId="77777777" w:rsidR="0054465E" w:rsidRDefault="0054465E" w:rsidP="0054465E">
      <w:r>
        <w:rPr>
          <w:rStyle w:val="gmaildefault"/>
        </w:rPr>
        <w:t>Avocate et e</w:t>
      </w:r>
      <w:r>
        <w:t>nseignante,</w:t>
      </w:r>
    </w:p>
    <w:p w14:paraId="378C52ED" w14:textId="77777777" w:rsidR="0054465E" w:rsidRDefault="0054465E" w:rsidP="0054465E">
      <w:r>
        <w:t>Techniques policières</w:t>
      </w:r>
    </w:p>
    <w:p w14:paraId="1D5629BD" w14:textId="77777777" w:rsidR="0054465E" w:rsidRDefault="0054465E" w:rsidP="0054465E">
      <w:r>
        <w:t>Cégep de Rimouski</w:t>
      </w:r>
    </w:p>
    <w:p w14:paraId="0D8BF0C2" w14:textId="77777777" w:rsidR="0054465E" w:rsidRDefault="0054465E" w:rsidP="0054465E">
      <w:r>
        <w:t>60, rue de l'Évêché ouest</w:t>
      </w:r>
    </w:p>
    <w:p w14:paraId="4CA005B0" w14:textId="77777777" w:rsidR="0054465E" w:rsidRDefault="0054465E" w:rsidP="0054465E">
      <w:r>
        <w:t>Rimouski (Québec) G5L 4H6</w:t>
      </w:r>
    </w:p>
    <w:p w14:paraId="32070828" w14:textId="77777777" w:rsidR="0054465E" w:rsidRDefault="0054465E" w:rsidP="0054465E"/>
    <w:p w14:paraId="0B465732" w14:textId="77777777" w:rsidR="00C86DCC" w:rsidRDefault="00C86DCC"/>
    <w:sectPr w:rsidR="00C86D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5E"/>
    <w:rsid w:val="0054465E"/>
    <w:rsid w:val="00C86D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FEAA"/>
  <w15:chartTrackingRefBased/>
  <w15:docId w15:val="{7F71AD50-7453-4F51-8D51-4B6CB896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5E"/>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4465E"/>
    <w:rPr>
      <w:color w:val="0000FF"/>
      <w:u w:val="single"/>
    </w:rPr>
  </w:style>
  <w:style w:type="character" w:customStyle="1" w:styleId="gmaildefault">
    <w:name w:val="gmail_default"/>
    <w:basedOn w:val="Policepardfaut"/>
    <w:rsid w:val="0054465E"/>
  </w:style>
  <w:style w:type="character" w:styleId="Accentuation">
    <w:name w:val="Emphasis"/>
    <w:basedOn w:val="Policepardfaut"/>
    <w:uiPriority w:val="20"/>
    <w:qFormat/>
    <w:rsid w:val="00544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1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imouski.cvmanager.com/cvm5/displaydetail.aspx?tn=concours&amp;mode=view&amp;recid=30112&amp;lang=f&amp;region=qc&amp;tp1=jobdetail&amp;preview=y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1020</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Rioux</dc:creator>
  <cp:keywords/>
  <dc:description/>
  <cp:lastModifiedBy>Andree Rioux</cp:lastModifiedBy>
  <cp:revision>1</cp:revision>
  <dcterms:created xsi:type="dcterms:W3CDTF">2020-05-29T13:44:00Z</dcterms:created>
  <dcterms:modified xsi:type="dcterms:W3CDTF">2020-05-29T13:44:00Z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DocID">
    <vt:lpwstr>2bee3c6a-0271-4cc4-b117-a64cbd3532c0</vt:lpwstr>
  </property>
</Properties>
</file>